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3E84" w14:textId="75E206CD" w:rsidR="008F0A2A" w:rsidRPr="0040022A" w:rsidRDefault="008F0A2A" w:rsidP="008F0A2A">
      <w:pPr>
        <w:pStyle w:val="Standard"/>
        <w:widowControl w:val="0"/>
        <w:tabs>
          <w:tab w:val="left" w:pos="12191"/>
        </w:tabs>
        <w:autoSpaceDE w:val="0"/>
        <w:spacing w:after="120"/>
        <w:jc w:val="both"/>
        <w:rPr>
          <w:rFonts w:ascii="Arial" w:hAnsi="Arial" w:cs="Arial"/>
          <w:sz w:val="24"/>
          <w:szCs w:val="24"/>
        </w:rPr>
      </w:pPr>
      <w:r w:rsidRPr="0040022A">
        <w:rPr>
          <w:rFonts w:ascii="Arial" w:hAnsi="Arial" w:cs="Arial"/>
          <w:color w:val="000000"/>
          <w:sz w:val="24"/>
          <w:szCs w:val="24"/>
        </w:rPr>
        <w:tab/>
      </w:r>
    </w:p>
    <w:p w14:paraId="5469F883" w14:textId="1FDD4E4E" w:rsidR="008F0A2A" w:rsidRPr="0040022A" w:rsidRDefault="008F0A2A" w:rsidP="008F0A2A">
      <w:pPr>
        <w:pStyle w:val="Standard"/>
        <w:widowControl w:val="0"/>
        <w:tabs>
          <w:tab w:val="left" w:leader="dot" w:pos="8820"/>
        </w:tabs>
        <w:autoSpaceDE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40022A">
        <w:rPr>
          <w:rFonts w:ascii="Arial" w:hAnsi="Arial" w:cs="Arial"/>
          <w:b/>
          <w:sz w:val="24"/>
          <w:szCs w:val="24"/>
        </w:rPr>
        <w:t>DT/</w:t>
      </w:r>
      <w:r w:rsidR="003D4EB9">
        <w:rPr>
          <w:rFonts w:ascii="Arial" w:hAnsi="Arial" w:cs="Arial"/>
          <w:b/>
          <w:sz w:val="24"/>
          <w:szCs w:val="24"/>
        </w:rPr>
        <w:t>1</w:t>
      </w:r>
      <w:r w:rsidR="002606CF" w:rsidRPr="0040022A">
        <w:rPr>
          <w:rFonts w:ascii="Arial" w:hAnsi="Arial" w:cs="Arial"/>
          <w:b/>
          <w:sz w:val="24"/>
          <w:szCs w:val="24"/>
        </w:rPr>
        <w:t>8</w:t>
      </w:r>
      <w:r w:rsidRPr="0040022A">
        <w:rPr>
          <w:rFonts w:ascii="Arial" w:hAnsi="Arial" w:cs="Arial"/>
          <w:b/>
          <w:sz w:val="24"/>
          <w:szCs w:val="24"/>
        </w:rPr>
        <w:t>/202</w:t>
      </w:r>
      <w:r w:rsidR="002606CF" w:rsidRPr="0040022A">
        <w:rPr>
          <w:rFonts w:ascii="Arial" w:hAnsi="Arial" w:cs="Arial"/>
          <w:b/>
          <w:sz w:val="24"/>
          <w:szCs w:val="24"/>
        </w:rPr>
        <w:t>5</w:t>
      </w:r>
    </w:p>
    <w:p w14:paraId="006F9A07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>Inwestor:</w:t>
      </w:r>
    </w:p>
    <w:p w14:paraId="5474A940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 xml:space="preserve">Gmina Środa Śląska </w:t>
      </w:r>
    </w:p>
    <w:p w14:paraId="1A8DEAA0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 xml:space="preserve">Pl. Wolności 5 </w:t>
      </w:r>
    </w:p>
    <w:p w14:paraId="516EAA0E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>55-300 Środa Śląska</w:t>
      </w:r>
    </w:p>
    <w:p w14:paraId="603C4101" w14:textId="77777777" w:rsidR="00B30B91" w:rsidRPr="0040022A" w:rsidRDefault="00B30B91" w:rsidP="00962283">
      <w:pPr>
        <w:ind w:left="9639"/>
        <w:rPr>
          <w:rFonts w:ascii="Arial" w:hAnsi="Arial"/>
          <w:b/>
        </w:rPr>
      </w:pPr>
    </w:p>
    <w:p w14:paraId="1D7EC231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>Inwestor Zastępczy</w:t>
      </w:r>
    </w:p>
    <w:p w14:paraId="22EC82E2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>Średzka Woda Sp. z o.o.</w:t>
      </w:r>
    </w:p>
    <w:p w14:paraId="6665CA9A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>Ul. Sikorskiego 43</w:t>
      </w:r>
    </w:p>
    <w:p w14:paraId="6A1A601E" w14:textId="77777777" w:rsidR="00962283" w:rsidRPr="0040022A" w:rsidRDefault="00962283" w:rsidP="00962283">
      <w:pPr>
        <w:ind w:left="9639"/>
        <w:rPr>
          <w:rFonts w:ascii="Arial" w:hAnsi="Arial"/>
          <w:b/>
        </w:rPr>
      </w:pPr>
      <w:r w:rsidRPr="0040022A">
        <w:rPr>
          <w:rFonts w:ascii="Arial" w:hAnsi="Arial"/>
          <w:b/>
        </w:rPr>
        <w:t>55-300 Środa Śląska</w:t>
      </w:r>
    </w:p>
    <w:p w14:paraId="74AD1EBA" w14:textId="77777777" w:rsidR="008F0A2A" w:rsidRPr="0040022A" w:rsidRDefault="008F0A2A" w:rsidP="008F0A2A">
      <w:pPr>
        <w:pStyle w:val="Standard"/>
        <w:widowControl w:val="0"/>
        <w:tabs>
          <w:tab w:val="left" w:leader="dot" w:pos="8820"/>
        </w:tabs>
        <w:autoSpaceDE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</w:p>
    <w:p w14:paraId="3080B763" w14:textId="77777777" w:rsidR="008F0A2A" w:rsidRDefault="008F0A2A" w:rsidP="008F0A2A">
      <w:pPr>
        <w:pStyle w:val="Standard"/>
        <w:widowControl w:val="0"/>
        <w:tabs>
          <w:tab w:val="left" w:leader="dot" w:pos="8820"/>
        </w:tabs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40022A">
        <w:rPr>
          <w:rFonts w:ascii="Arial" w:hAnsi="Arial" w:cs="Arial"/>
          <w:b/>
          <w:bCs/>
          <w:color w:val="000000"/>
          <w:sz w:val="24"/>
          <w:szCs w:val="24"/>
        </w:rPr>
        <w:t xml:space="preserve">WYKAZ WYKONANYCH ROBÓT BUDOWLANYCH  </w:t>
      </w:r>
    </w:p>
    <w:p w14:paraId="448A957B" w14:textId="77777777" w:rsidR="0040022A" w:rsidRPr="0040022A" w:rsidRDefault="0040022A" w:rsidP="008F0A2A">
      <w:pPr>
        <w:pStyle w:val="Standard"/>
        <w:widowControl w:val="0"/>
        <w:tabs>
          <w:tab w:val="left" w:leader="dot" w:pos="8820"/>
        </w:tabs>
        <w:autoSpaceDE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5082782" w14:textId="791256CF" w:rsidR="008F0A2A" w:rsidRPr="0040022A" w:rsidRDefault="008F0A2A" w:rsidP="008F0A2A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  <w:r w:rsidRPr="0040022A">
        <w:rPr>
          <w:rFonts w:ascii="Arial" w:hAnsi="Arial" w:cs="Arial"/>
          <w:sz w:val="24"/>
          <w:szCs w:val="24"/>
        </w:rPr>
        <w:t xml:space="preserve">Oświadczamy, że w okresie ostatnich </w:t>
      </w:r>
      <w:r w:rsidR="008259CC" w:rsidRPr="0040022A">
        <w:rPr>
          <w:rFonts w:ascii="Arial" w:hAnsi="Arial" w:cs="Arial"/>
          <w:sz w:val="24"/>
          <w:szCs w:val="24"/>
        </w:rPr>
        <w:t>5</w:t>
      </w:r>
      <w:r w:rsidRPr="0040022A">
        <w:rPr>
          <w:rFonts w:ascii="Arial" w:hAnsi="Arial" w:cs="Arial"/>
          <w:sz w:val="24"/>
          <w:szCs w:val="24"/>
        </w:rPr>
        <w:t xml:space="preserve"> lat przed wszczęciem postępowania wykonaliśmy</w:t>
      </w:r>
      <w:r w:rsidR="0040022A">
        <w:rPr>
          <w:rFonts w:ascii="Arial" w:hAnsi="Arial" w:cs="Arial"/>
          <w:sz w:val="24"/>
          <w:szCs w:val="24"/>
        </w:rPr>
        <w:t xml:space="preserve">: </w:t>
      </w:r>
      <w:r w:rsidRPr="0040022A">
        <w:rPr>
          <w:rFonts w:ascii="Arial" w:hAnsi="Arial" w:cs="Arial"/>
          <w:sz w:val="24"/>
          <w:szCs w:val="24"/>
        </w:rPr>
        <w:t xml:space="preserve"> co najmniej 2 roboty budowane polegające na budowie/ rozbudowie/ wymianie </w:t>
      </w:r>
      <w:r w:rsidR="002606CF" w:rsidRPr="0040022A">
        <w:rPr>
          <w:rFonts w:ascii="Arial" w:hAnsi="Arial" w:cs="Arial"/>
          <w:sz w:val="24"/>
          <w:szCs w:val="24"/>
        </w:rPr>
        <w:t>kanalizacji sanitarnej</w:t>
      </w:r>
      <w:r w:rsidR="00B666AD" w:rsidRPr="0040022A">
        <w:rPr>
          <w:rFonts w:ascii="Arial" w:hAnsi="Arial" w:cs="Arial"/>
          <w:sz w:val="24"/>
          <w:szCs w:val="24"/>
        </w:rPr>
        <w:t xml:space="preserve"> o</w:t>
      </w:r>
      <w:r w:rsidR="00962283" w:rsidRPr="0040022A">
        <w:rPr>
          <w:rFonts w:ascii="Arial" w:hAnsi="Arial" w:cs="Arial"/>
          <w:sz w:val="24"/>
          <w:szCs w:val="24"/>
        </w:rPr>
        <w:t xml:space="preserve"> długości</w:t>
      </w:r>
      <w:r w:rsidR="00B666AD" w:rsidRPr="0040022A">
        <w:rPr>
          <w:rFonts w:ascii="Arial" w:hAnsi="Arial" w:cs="Arial"/>
          <w:sz w:val="24"/>
          <w:szCs w:val="24"/>
        </w:rPr>
        <w:t xml:space="preserve"> co najmniej: 500</w:t>
      </w:r>
      <w:r w:rsidR="002606CF" w:rsidRPr="0040022A">
        <w:rPr>
          <w:rFonts w:ascii="Arial" w:hAnsi="Arial" w:cs="Arial"/>
          <w:sz w:val="24"/>
          <w:szCs w:val="24"/>
        </w:rPr>
        <w:t xml:space="preserve"> </w:t>
      </w:r>
      <w:r w:rsidRPr="0040022A">
        <w:rPr>
          <w:rFonts w:ascii="Arial" w:hAnsi="Arial" w:cs="Arial"/>
          <w:sz w:val="24"/>
          <w:szCs w:val="24"/>
        </w:rPr>
        <w:t>m</w:t>
      </w:r>
      <w:r w:rsidR="002606CF" w:rsidRPr="0040022A">
        <w:rPr>
          <w:rFonts w:ascii="Arial" w:hAnsi="Arial" w:cs="Arial"/>
          <w:sz w:val="24"/>
          <w:szCs w:val="24"/>
        </w:rPr>
        <w:t xml:space="preserve">. </w:t>
      </w:r>
      <w:r w:rsidR="00B666AD" w:rsidRPr="0040022A">
        <w:rPr>
          <w:rFonts w:ascii="Arial" w:hAnsi="Arial" w:cs="Arial"/>
          <w:sz w:val="24"/>
          <w:szCs w:val="24"/>
        </w:rPr>
        <w:t>grawitacyjnej i 1500 m. ciśnieniowej,</w:t>
      </w:r>
      <w:r w:rsidR="002606CF" w:rsidRPr="0040022A">
        <w:rPr>
          <w:rFonts w:ascii="Arial" w:hAnsi="Arial" w:cs="Arial"/>
          <w:sz w:val="24"/>
          <w:szCs w:val="24"/>
        </w:rPr>
        <w:t xml:space="preserve"> posadowieniu </w:t>
      </w:r>
      <w:r w:rsidR="00B666AD" w:rsidRPr="0040022A">
        <w:rPr>
          <w:rFonts w:ascii="Arial" w:hAnsi="Arial" w:cs="Arial"/>
          <w:sz w:val="24"/>
          <w:szCs w:val="24"/>
        </w:rPr>
        <w:t>1</w:t>
      </w:r>
      <w:r w:rsidR="002606CF" w:rsidRPr="0040022A">
        <w:rPr>
          <w:rFonts w:ascii="Arial" w:hAnsi="Arial" w:cs="Arial"/>
          <w:sz w:val="24"/>
          <w:szCs w:val="24"/>
        </w:rPr>
        <w:t xml:space="preserve"> przepompowni ścieków</w:t>
      </w:r>
      <w:r w:rsidR="00B666AD" w:rsidRPr="0040022A">
        <w:rPr>
          <w:rFonts w:ascii="Arial" w:hAnsi="Arial" w:cs="Arial"/>
          <w:sz w:val="24"/>
          <w:szCs w:val="24"/>
        </w:rPr>
        <w:t xml:space="preserve"> oraz wartość umowy opiewała na co najmniej 2 mln zł </w:t>
      </w:r>
      <w:r w:rsidR="002606CF" w:rsidRPr="0040022A">
        <w:rPr>
          <w:rFonts w:ascii="Arial" w:hAnsi="Arial" w:cs="Arial"/>
          <w:sz w:val="24"/>
          <w:szCs w:val="24"/>
        </w:rPr>
        <w:t>,</w:t>
      </w:r>
      <w:r w:rsidRPr="0040022A">
        <w:rPr>
          <w:rFonts w:ascii="Arial" w:hAnsi="Arial" w:cs="Arial"/>
          <w:sz w:val="24"/>
          <w:szCs w:val="24"/>
        </w:rPr>
        <w:t xml:space="preserve"> zgodnie z  następującym wykazem:</w:t>
      </w:r>
    </w:p>
    <w:p w14:paraId="024E8A86" w14:textId="77777777" w:rsidR="00F12498" w:rsidRPr="0040022A" w:rsidRDefault="00F12498" w:rsidP="008F0A2A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</w:p>
    <w:tbl>
      <w:tblPr>
        <w:tblW w:w="1404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807"/>
        <w:gridCol w:w="2654"/>
        <w:gridCol w:w="3094"/>
        <w:gridCol w:w="1935"/>
        <w:gridCol w:w="2014"/>
      </w:tblGrid>
      <w:tr w:rsidR="008F0A2A" w:rsidRPr="0040022A" w14:paraId="571F89B0" w14:textId="77777777" w:rsidTr="0040022A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E07833" w14:textId="77777777" w:rsidR="008F0A2A" w:rsidRPr="0040022A" w:rsidRDefault="008F0A2A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Lp.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700B6E" w14:textId="77777777" w:rsidR="008F0A2A" w:rsidRPr="0040022A" w:rsidRDefault="008F0A2A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Przedmiot roboty (Nazwa zadania oraz rodzaj i zakres prac wykonanych)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7338B4" w14:textId="77777777" w:rsidR="008F0A2A" w:rsidRPr="0040022A" w:rsidRDefault="008F0A2A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Okres wykonania roboty budowlanej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31EA4" w14:textId="77777777" w:rsidR="008F0A2A" w:rsidRPr="0040022A" w:rsidRDefault="008F0A2A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Odbiorca roboty budowlanej (nazwa, adres)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CB5DD6" w14:textId="77777777" w:rsidR="008F0A2A" w:rsidRPr="0040022A" w:rsidRDefault="008F0A2A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Wartość roboty brutto (PLN)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B8F91" w14:textId="37CF3B67" w:rsidR="008F0A2A" w:rsidRPr="0040022A" w:rsidRDefault="008F0A2A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Długość wybud</w:t>
            </w:r>
            <w:r w:rsidR="008259CC" w:rsidRPr="0040022A">
              <w:rPr>
                <w:rFonts w:ascii="Arial" w:hAnsi="Arial" w:cs="Arial"/>
              </w:rPr>
              <w:t>owanej kanalizacji sanitarnej</w:t>
            </w:r>
            <w:r w:rsidR="0040022A" w:rsidRPr="0040022A">
              <w:rPr>
                <w:rFonts w:ascii="Arial" w:hAnsi="Arial" w:cs="Arial"/>
              </w:rPr>
              <w:t xml:space="preserve"> lub</w:t>
            </w:r>
          </w:p>
        </w:tc>
      </w:tr>
      <w:tr w:rsidR="008F0A2A" w:rsidRPr="0040022A" w14:paraId="0AED2087" w14:textId="77777777" w:rsidTr="00962283">
        <w:trPr>
          <w:trHeight w:val="333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F200DF" w14:textId="2426BE54" w:rsidR="008F0A2A" w:rsidRPr="0040022A" w:rsidRDefault="008F0A2A" w:rsidP="006A0CB1">
            <w:pPr>
              <w:pStyle w:val="TableContents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022A">
              <w:rPr>
                <w:rFonts w:ascii="Arial" w:hAnsi="Arial" w:cs="Arial"/>
                <w:sz w:val="24"/>
                <w:szCs w:val="24"/>
              </w:rPr>
              <w:t>1</w:t>
            </w:r>
            <w:r w:rsidR="004002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86658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B1735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632E8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BC26D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EA8C3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0A2A" w:rsidRPr="0040022A" w14:paraId="6CAF0984" w14:textId="77777777" w:rsidTr="00962283">
        <w:trPr>
          <w:trHeight w:val="360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058CCC" w14:textId="7D60632B" w:rsidR="008F0A2A" w:rsidRPr="0040022A" w:rsidRDefault="008F0A2A" w:rsidP="006A0CB1">
            <w:pPr>
              <w:pStyle w:val="TableContents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022A">
              <w:rPr>
                <w:rFonts w:ascii="Arial" w:hAnsi="Arial" w:cs="Arial"/>
                <w:sz w:val="24"/>
                <w:szCs w:val="24"/>
              </w:rPr>
              <w:t>2</w:t>
            </w:r>
            <w:r w:rsidR="004002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738F6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5120D0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4B788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1D2DD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36F3B" w14:textId="77777777" w:rsidR="008F0A2A" w:rsidRPr="0040022A" w:rsidRDefault="008F0A2A" w:rsidP="006A0CB1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58EC977" w14:textId="77777777" w:rsidR="008259CC" w:rsidRPr="0040022A" w:rsidRDefault="008259CC" w:rsidP="008F0A2A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  <w:r w:rsidRPr="0040022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14:paraId="45261EE4" w14:textId="77777777" w:rsidR="0040022A" w:rsidRDefault="008259CC" w:rsidP="008F0A2A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  <w:r w:rsidRPr="0040022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</w:p>
    <w:p w14:paraId="457F23F5" w14:textId="77777777" w:rsidR="0040022A" w:rsidRDefault="0040022A" w:rsidP="008F0A2A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</w:p>
    <w:p w14:paraId="084BE12F" w14:textId="77777777" w:rsidR="0040022A" w:rsidRDefault="0040022A" w:rsidP="0040022A">
      <w:pPr>
        <w:pStyle w:val="Standard"/>
        <w:widowControl w:val="0"/>
        <w:autoSpaceDE w:val="0"/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120CFA0D" w14:textId="2A3D2F4A" w:rsidR="008F0A2A" w:rsidRDefault="008259CC" w:rsidP="0040022A">
      <w:pPr>
        <w:pStyle w:val="Standard"/>
        <w:widowControl w:val="0"/>
        <w:autoSpaceDE w:val="0"/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  <w:r w:rsidRPr="0040022A">
        <w:rPr>
          <w:rFonts w:ascii="Arial" w:hAnsi="Arial" w:cs="Arial"/>
          <w:b/>
          <w:bCs/>
          <w:sz w:val="24"/>
          <w:szCs w:val="24"/>
        </w:rPr>
        <w:lastRenderedPageBreak/>
        <w:t>WYKAZ WYKONANYCH PRAC PROJEKTOWYCH</w:t>
      </w:r>
    </w:p>
    <w:p w14:paraId="5940882D" w14:textId="77777777" w:rsidR="0040022A" w:rsidRPr="0040022A" w:rsidRDefault="0040022A" w:rsidP="0040022A">
      <w:pPr>
        <w:pStyle w:val="Standard"/>
        <w:widowControl w:val="0"/>
        <w:autoSpaceDE w:val="0"/>
        <w:spacing w:before="60" w:after="6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EE72CC2" w14:textId="5F65CAD3" w:rsidR="008259CC" w:rsidRDefault="008259CC" w:rsidP="00F12498">
      <w:pPr>
        <w:jc w:val="both"/>
        <w:rPr>
          <w:rFonts w:ascii="Arial" w:hAnsi="Arial"/>
        </w:rPr>
      </w:pPr>
      <w:r w:rsidRPr="0040022A">
        <w:rPr>
          <w:rFonts w:ascii="Arial" w:hAnsi="Arial"/>
        </w:rPr>
        <w:t xml:space="preserve">Oświadczamy, że w okresie ostatnich 3 lat przed upływem składania ofert,  wykonaliśmy co najmniej </w:t>
      </w:r>
      <w:r w:rsidRPr="0040022A">
        <w:rPr>
          <w:rFonts w:ascii="Arial" w:hAnsi="Arial"/>
          <w:u w:val="single"/>
        </w:rPr>
        <w:t>2 projekty budowlane zakończone decyzją pozwolenia na budowę</w:t>
      </w:r>
      <w:r w:rsidRPr="0040022A">
        <w:rPr>
          <w:rFonts w:ascii="Arial" w:hAnsi="Arial"/>
        </w:rPr>
        <w:t>, z których każdy dotyczył budowy sieci wodociągowej i /lub kanalizacyjnej o długości co najmniej 1200 m.</w:t>
      </w:r>
      <w:r w:rsidR="00F12498" w:rsidRPr="0040022A">
        <w:rPr>
          <w:rFonts w:ascii="Arial" w:hAnsi="Arial"/>
        </w:rPr>
        <w:t>, zgodnie z następującym wykazem:</w:t>
      </w:r>
    </w:p>
    <w:p w14:paraId="7170F44F" w14:textId="77777777" w:rsidR="0040022A" w:rsidRPr="0040022A" w:rsidRDefault="0040022A" w:rsidP="00F12498">
      <w:pPr>
        <w:jc w:val="both"/>
        <w:rPr>
          <w:rFonts w:ascii="Arial" w:eastAsia="Times New Roman" w:hAnsi="Arial"/>
          <w:kern w:val="0"/>
          <w:lang w:eastAsia="pl-PL" w:bidi="ar-SA"/>
        </w:rPr>
      </w:pPr>
    </w:p>
    <w:tbl>
      <w:tblPr>
        <w:tblW w:w="1404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3807"/>
        <w:gridCol w:w="2654"/>
        <w:gridCol w:w="3094"/>
        <w:gridCol w:w="1935"/>
        <w:gridCol w:w="2014"/>
      </w:tblGrid>
      <w:tr w:rsidR="008259CC" w:rsidRPr="0040022A" w14:paraId="1FEC3A20" w14:textId="77777777" w:rsidTr="0040022A"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FD454D" w14:textId="77777777" w:rsidR="008259CC" w:rsidRPr="0040022A" w:rsidRDefault="008259CC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Lp.</w:t>
            </w:r>
          </w:p>
        </w:tc>
        <w:tc>
          <w:tcPr>
            <w:tcW w:w="3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586527" w14:textId="29D17F22" w:rsidR="008259CC" w:rsidRPr="0040022A" w:rsidRDefault="008259CC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Przedmiot projektu (Nazwa zadania oraz rodzaj i zakres prac wykonanych)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2D5C43" w14:textId="585EDFD1" w:rsidR="008259CC" w:rsidRPr="0040022A" w:rsidRDefault="008259CC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Okres wykonania prac projektowych</w:t>
            </w:r>
          </w:p>
        </w:tc>
        <w:tc>
          <w:tcPr>
            <w:tcW w:w="3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39610A" w14:textId="676A65CC" w:rsidR="008259CC" w:rsidRPr="0040022A" w:rsidRDefault="008259CC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Odbiorca prac projektowych (nazwa, adres)</w:t>
            </w:r>
          </w:p>
        </w:tc>
        <w:tc>
          <w:tcPr>
            <w:tcW w:w="19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C8949" w14:textId="04AC1758" w:rsidR="008259CC" w:rsidRPr="0040022A" w:rsidRDefault="008259CC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>Wartość projektu brutto (PLN)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B8863" w14:textId="3225E38B" w:rsidR="008259CC" w:rsidRPr="0040022A" w:rsidRDefault="008259CC" w:rsidP="0040022A">
            <w:pPr>
              <w:pStyle w:val="TableContents"/>
              <w:jc w:val="center"/>
              <w:rPr>
                <w:rFonts w:ascii="Arial" w:hAnsi="Arial" w:cs="Arial"/>
              </w:rPr>
            </w:pPr>
            <w:r w:rsidRPr="0040022A">
              <w:rPr>
                <w:rFonts w:ascii="Arial" w:hAnsi="Arial" w:cs="Arial"/>
              </w:rPr>
              <w:t xml:space="preserve">Długość </w:t>
            </w:r>
            <w:r w:rsidR="00F12498" w:rsidRPr="0040022A">
              <w:rPr>
                <w:rFonts w:ascii="Arial" w:hAnsi="Arial" w:cs="Arial"/>
              </w:rPr>
              <w:t xml:space="preserve"> zaprojektowanej sieci </w:t>
            </w:r>
            <w:proofErr w:type="spellStart"/>
            <w:r w:rsidR="00F12498" w:rsidRPr="0040022A">
              <w:rPr>
                <w:rFonts w:ascii="Arial" w:hAnsi="Arial" w:cs="Arial"/>
              </w:rPr>
              <w:t>wod</w:t>
            </w:r>
            <w:proofErr w:type="spellEnd"/>
            <w:r w:rsidR="00F12498" w:rsidRPr="0040022A">
              <w:rPr>
                <w:rFonts w:ascii="Arial" w:hAnsi="Arial" w:cs="Arial"/>
              </w:rPr>
              <w:t>/</w:t>
            </w:r>
            <w:proofErr w:type="spellStart"/>
            <w:r w:rsidR="00F12498" w:rsidRPr="0040022A">
              <w:rPr>
                <w:rFonts w:ascii="Arial" w:hAnsi="Arial" w:cs="Arial"/>
              </w:rPr>
              <w:t>kan</w:t>
            </w:r>
            <w:proofErr w:type="spellEnd"/>
          </w:p>
        </w:tc>
      </w:tr>
      <w:tr w:rsidR="008259CC" w:rsidRPr="0040022A" w14:paraId="7DC6D23D" w14:textId="77777777" w:rsidTr="004E1C8E">
        <w:trPr>
          <w:trHeight w:val="333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E905A" w14:textId="620A7D7F" w:rsidR="008259CC" w:rsidRPr="0040022A" w:rsidRDefault="008259CC" w:rsidP="004E1C8E">
            <w:pPr>
              <w:pStyle w:val="TableContents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022A">
              <w:rPr>
                <w:rFonts w:ascii="Arial" w:hAnsi="Arial" w:cs="Arial"/>
                <w:sz w:val="24"/>
                <w:szCs w:val="24"/>
              </w:rPr>
              <w:t>1</w:t>
            </w:r>
            <w:r w:rsidR="004002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4A569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A8963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53F15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1D13C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4C503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59CC" w:rsidRPr="0040022A" w14:paraId="78949A24" w14:textId="77777777" w:rsidTr="004E1C8E">
        <w:trPr>
          <w:trHeight w:val="360"/>
        </w:trPr>
        <w:tc>
          <w:tcPr>
            <w:tcW w:w="5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C594F" w14:textId="477D5E88" w:rsidR="008259CC" w:rsidRPr="0040022A" w:rsidRDefault="008259CC" w:rsidP="004E1C8E">
            <w:pPr>
              <w:pStyle w:val="TableContents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0022A">
              <w:rPr>
                <w:rFonts w:ascii="Arial" w:hAnsi="Arial" w:cs="Arial"/>
                <w:sz w:val="24"/>
                <w:szCs w:val="24"/>
              </w:rPr>
              <w:t>2</w:t>
            </w:r>
            <w:r w:rsidR="0040022A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0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7AFBF2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5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0615C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9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3D65F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3CD16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F7EE9" w14:textId="77777777" w:rsidR="008259CC" w:rsidRPr="0040022A" w:rsidRDefault="008259CC" w:rsidP="004E1C8E">
            <w:pPr>
              <w:pStyle w:val="TableContents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EA4DB0" w14:textId="77777777" w:rsidR="008259CC" w:rsidRPr="0040022A" w:rsidRDefault="008259CC" w:rsidP="008259CC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</w:p>
    <w:p w14:paraId="1A2F9895" w14:textId="77777777" w:rsidR="008259CC" w:rsidRPr="0040022A" w:rsidRDefault="008259CC" w:rsidP="008F0A2A">
      <w:pPr>
        <w:pStyle w:val="Standard"/>
        <w:widowControl w:val="0"/>
        <w:autoSpaceDE w:val="0"/>
        <w:spacing w:before="60" w:after="60"/>
        <w:jc w:val="both"/>
        <w:rPr>
          <w:rFonts w:ascii="Arial" w:hAnsi="Arial" w:cs="Arial"/>
          <w:sz w:val="24"/>
          <w:szCs w:val="24"/>
        </w:rPr>
      </w:pPr>
    </w:p>
    <w:p w14:paraId="16E18A2F" w14:textId="77777777" w:rsidR="008F0A2A" w:rsidRPr="0040022A" w:rsidRDefault="008F0A2A" w:rsidP="008F0A2A">
      <w:pPr>
        <w:pStyle w:val="Standard"/>
        <w:rPr>
          <w:rFonts w:ascii="Arial" w:hAnsi="Arial" w:cs="Arial"/>
          <w:vanish/>
          <w:sz w:val="24"/>
          <w:szCs w:val="24"/>
        </w:rPr>
      </w:pPr>
      <w:r w:rsidRPr="0040022A">
        <w:rPr>
          <w:rFonts w:ascii="Arial" w:hAnsi="Arial" w:cs="Arial"/>
          <w:noProof/>
          <w:vanish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FF4E06" wp14:editId="6061242E">
                <wp:simplePos x="0" y="0"/>
                <wp:positionH relativeFrom="margin">
                  <wp:align>center</wp:align>
                </wp:positionH>
                <wp:positionV relativeFrom="paragraph">
                  <wp:posOffset>45085</wp:posOffset>
                </wp:positionV>
                <wp:extent cx="9121775" cy="15875"/>
                <wp:effectExtent l="0" t="0" r="3175" b="0"/>
                <wp:wrapSquare wrapText="bothSides"/>
                <wp:docPr id="2" name="Ramka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21775" cy="1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152" w:type="dxa"/>
                              <w:tblInd w:w="98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1"/>
                              <w:gridCol w:w="2475"/>
                              <w:gridCol w:w="1110"/>
                              <w:gridCol w:w="2497"/>
                              <w:gridCol w:w="1295"/>
                              <w:gridCol w:w="1254"/>
                            </w:tblGrid>
                            <w:tr w:rsidR="008F0A2A" w14:paraId="71C81127" w14:textId="77777777" w:rsidTr="001D6D64">
                              <w:trPr>
                                <w:trHeight w:val="1003"/>
                              </w:trPr>
                              <w:tc>
                                <w:tcPr>
                                  <w:tcW w:w="5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09B5D70D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L.p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007B523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 xml:space="preserve">Przedmiot roboty </w:t>
                                  </w:r>
                                  <w:r>
                                    <w:rPr>
                                      <w:sz w:val="22"/>
                                    </w:rPr>
                                    <w:t>(Nazwa zadania oraz rodzaj i zakres  prac wykonanych)</w:t>
                                  </w:r>
                                </w:p>
                              </w:tc>
                              <w:tc>
                                <w:tcPr>
                                  <w:tcW w:w="11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2BCC805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Okres wykonania roboty budowlanej</w:t>
                                  </w:r>
                                </w:p>
                              </w:tc>
                              <w:tc>
                                <w:tcPr>
                                  <w:tcW w:w="24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F524C84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 xml:space="preserve">Odbiorca roboty budowlanej </w:t>
                                  </w:r>
                                  <w:r>
                                    <w:rPr>
                                      <w:sz w:val="22"/>
                                    </w:rPr>
                                    <w:t>(nazwa, adres)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134E68F4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Wartość roboty brutto (PLN)</w:t>
                                  </w:r>
                                </w:p>
                              </w:tc>
                              <w:tc>
                                <w:tcPr>
                                  <w:tcW w:w="1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21D1C00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Długość wybudowanej kanalizacji sanitarnej</w:t>
                                  </w:r>
                                </w:p>
                              </w:tc>
                            </w:tr>
                            <w:tr w:rsidR="008F0A2A" w14:paraId="524B4356" w14:textId="77777777" w:rsidTr="001D6D64">
                              <w:trPr>
                                <w:trHeight w:val="1103"/>
                              </w:trPr>
                              <w:tc>
                                <w:tcPr>
                                  <w:tcW w:w="5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346E740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</w:pPr>
                                  <w: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222533F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11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9E07F4A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4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48006D6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E93081F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9AB78EF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</w:tr>
                            <w:tr w:rsidR="008F0A2A" w14:paraId="09887FDE" w14:textId="77777777" w:rsidTr="001D6D64">
                              <w:trPr>
                                <w:trHeight w:val="1103"/>
                              </w:trPr>
                              <w:tc>
                                <w:tcPr>
                                  <w:tcW w:w="52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2C632444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pacing w:before="60" w:after="60"/>
                                    <w:jc w:val="both"/>
                                  </w:pPr>
                                  <w: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2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72731F5D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111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45872ABF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49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6D7FB3E1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5724BE6A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12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14:paraId="37A9D621" w14:textId="77777777" w:rsidR="008F0A2A" w:rsidRDefault="008F0A2A">
                                  <w:pPr>
                                    <w:pStyle w:val="Standard"/>
                                    <w:widowControl w:val="0"/>
                                    <w:autoSpaceDE w:val="0"/>
                                    <w:snapToGrid w:val="0"/>
                                    <w:spacing w:before="60" w:after="60"/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549E0CE3" w14:textId="77777777" w:rsidR="008F0A2A" w:rsidRDefault="008F0A2A" w:rsidP="008F0A2A">
                            <w:pPr>
                              <w:pStyle w:val="Standard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F4E06" id="_x0000_t202" coordsize="21600,21600" o:spt="202" path="m,l,21600r21600,l21600,xe">
                <v:stroke joinstyle="miter"/>
                <v:path gradientshapeok="t" o:connecttype="rect"/>
              </v:shapetype>
              <v:shape id="Ramka1" o:spid="_x0000_s1026" type="#_x0000_t202" style="position:absolute;margin-left:0;margin-top:3.55pt;width:718.25pt;height:1.2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" stroked="f">
                <v:textbox inset="0,0,0,0">
                  <w:txbxContent>
                    <w:tbl>
                      <w:tblPr>
                        <w:tblW w:w="9152" w:type="dxa"/>
                        <w:tblInd w:w="98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1"/>
                        <w:gridCol w:w="2475"/>
                        <w:gridCol w:w="1110"/>
                        <w:gridCol w:w="2497"/>
                        <w:gridCol w:w="1295"/>
                        <w:gridCol w:w="1254"/>
                      </w:tblGrid>
                      <w:tr w:rsidR="008F0A2A" w14:paraId="71C81127" w14:textId="77777777" w:rsidTr="001D6D64">
                        <w:trPr>
                          <w:trHeight w:val="1003"/>
                        </w:trPr>
                        <w:tc>
                          <w:tcPr>
                            <w:tcW w:w="5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09B5D70D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L.p</w:t>
                            </w:r>
                          </w:p>
                        </w:tc>
                        <w:tc>
                          <w:tcPr>
                            <w:tcW w:w="2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007B523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Przedmiot roboty </w:t>
                            </w:r>
                            <w:r>
                              <w:rPr>
                                <w:sz w:val="22"/>
                              </w:rPr>
                              <w:t>(Nazwa zadania oraz rodzaj i zakres  prac wykonanych)</w:t>
                            </w:r>
                          </w:p>
                        </w:tc>
                        <w:tc>
                          <w:tcPr>
                            <w:tcW w:w="11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2BCC805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Okres wykonania roboty budowlanej</w:t>
                            </w:r>
                          </w:p>
                        </w:tc>
                        <w:tc>
                          <w:tcPr>
                            <w:tcW w:w="24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F524C84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Odbiorca roboty budowlanej </w:t>
                            </w:r>
                            <w:r>
                              <w:rPr>
                                <w:sz w:val="22"/>
                              </w:rPr>
                              <w:t>(nazwa, adres)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134E68F4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Wartość roboty brutto (PLN)</w:t>
                            </w:r>
                          </w:p>
                        </w:tc>
                        <w:tc>
                          <w:tcPr>
                            <w:tcW w:w="1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21D1C00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Długość wybudowanej kanalizacji sanitarnej</w:t>
                            </w:r>
                          </w:p>
                        </w:tc>
                      </w:tr>
                      <w:tr w:rsidR="008F0A2A" w14:paraId="524B4356" w14:textId="77777777" w:rsidTr="001D6D64">
                        <w:trPr>
                          <w:trHeight w:val="1103"/>
                        </w:trPr>
                        <w:tc>
                          <w:tcPr>
                            <w:tcW w:w="5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346E740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</w:pPr>
                            <w:r>
                              <w:t>1.</w:t>
                            </w:r>
                          </w:p>
                        </w:tc>
                        <w:tc>
                          <w:tcPr>
                            <w:tcW w:w="2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222533F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11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9E07F4A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24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48006D6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E93081F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1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9AB78EF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</w:tr>
                      <w:tr w:rsidR="008F0A2A" w14:paraId="09887FDE" w14:textId="77777777" w:rsidTr="001D6D64">
                        <w:trPr>
                          <w:trHeight w:val="1103"/>
                        </w:trPr>
                        <w:tc>
                          <w:tcPr>
                            <w:tcW w:w="52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2C632444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pacing w:before="60" w:after="60"/>
                              <w:jc w:val="both"/>
                            </w:pPr>
                            <w:r>
                              <w:t>2.</w:t>
                            </w:r>
                          </w:p>
                        </w:tc>
                        <w:tc>
                          <w:tcPr>
                            <w:tcW w:w="2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72731F5D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111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45872ABF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249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6D7FB3E1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5724BE6A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  <w:tc>
                          <w:tcPr>
                            <w:tcW w:w="12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14:paraId="37A9D621" w14:textId="77777777" w:rsidR="008F0A2A" w:rsidRDefault="008F0A2A">
                            <w:pPr>
                              <w:pStyle w:val="Standard"/>
                              <w:widowControl w:val="0"/>
                              <w:autoSpaceDE w:val="0"/>
                              <w:snapToGrid w:val="0"/>
                              <w:spacing w:before="60" w:after="60"/>
                              <w:jc w:val="both"/>
                            </w:pPr>
                          </w:p>
                        </w:tc>
                      </w:tr>
                    </w:tbl>
                    <w:p w14:paraId="549E0CE3" w14:textId="77777777" w:rsidR="008F0A2A" w:rsidRDefault="008F0A2A" w:rsidP="008F0A2A">
                      <w:pPr>
                        <w:pStyle w:val="Standard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57EEF29" w14:textId="7E9B19E0" w:rsidR="008F0A2A" w:rsidRPr="0040022A" w:rsidRDefault="008F0A2A" w:rsidP="008F0A2A">
      <w:pPr>
        <w:pStyle w:val="Standard"/>
        <w:widowControl w:val="0"/>
        <w:tabs>
          <w:tab w:val="left" w:pos="3060"/>
          <w:tab w:val="left" w:leader="dot" w:pos="8460"/>
        </w:tabs>
        <w:autoSpaceDE w:val="0"/>
        <w:jc w:val="both"/>
        <w:rPr>
          <w:rFonts w:ascii="Arial" w:hAnsi="Arial" w:cs="Arial"/>
          <w:sz w:val="24"/>
          <w:szCs w:val="24"/>
        </w:rPr>
      </w:pPr>
      <w:r w:rsidRPr="0040022A">
        <w:rPr>
          <w:rFonts w:ascii="Arial" w:hAnsi="Arial" w:cs="Arial"/>
          <w:b/>
          <w:color w:val="000000"/>
          <w:sz w:val="24"/>
          <w:szCs w:val="24"/>
          <w:u w:val="single"/>
        </w:rPr>
        <w:t>Do wykaz</w:t>
      </w:r>
      <w:r w:rsidR="0040022A">
        <w:rPr>
          <w:rFonts w:ascii="Arial" w:hAnsi="Arial" w:cs="Arial"/>
          <w:b/>
          <w:color w:val="000000"/>
          <w:sz w:val="24"/>
          <w:szCs w:val="24"/>
          <w:u w:val="single"/>
        </w:rPr>
        <w:t>u</w:t>
      </w:r>
      <w:r w:rsidRPr="0040022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należy dołączyć dokumenty potwierdzające, że </w:t>
      </w:r>
      <w:r w:rsidR="0040022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prace projektowe i roboty budowlane </w:t>
      </w:r>
      <w:r w:rsidRPr="0040022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zostały wykonane należycie (referencje). </w:t>
      </w:r>
      <w:r w:rsidRPr="0040022A">
        <w:rPr>
          <w:rFonts w:ascii="Arial" w:hAnsi="Arial" w:cs="Arial"/>
          <w:vanish/>
          <w:color w:val="000000"/>
          <w:sz w:val="24"/>
          <w:szCs w:val="24"/>
          <w:shd w:val="clear" w:color="auto" w:fill="FFFFFF"/>
        </w:rPr>
        <w:t>#621</w:t>
      </w:r>
    </w:p>
    <w:p w14:paraId="51A9D9AD" w14:textId="77777777" w:rsidR="008F0A2A" w:rsidRPr="0040022A" w:rsidRDefault="008F0A2A" w:rsidP="008F0A2A">
      <w:pPr>
        <w:pStyle w:val="Standard"/>
        <w:tabs>
          <w:tab w:val="left" w:pos="6240"/>
        </w:tabs>
        <w:ind w:left="5956"/>
        <w:jc w:val="both"/>
        <w:rPr>
          <w:rFonts w:ascii="Arial" w:hAnsi="Arial" w:cs="Arial"/>
          <w:sz w:val="24"/>
          <w:szCs w:val="24"/>
        </w:rPr>
      </w:pPr>
    </w:p>
    <w:p w14:paraId="7C109D42" w14:textId="77777777" w:rsidR="008F0A2A" w:rsidRPr="0040022A" w:rsidRDefault="008F0A2A" w:rsidP="008F0A2A">
      <w:pPr>
        <w:pStyle w:val="Standard"/>
        <w:widowControl w:val="0"/>
        <w:autoSpaceDE w:val="0"/>
        <w:jc w:val="right"/>
        <w:rPr>
          <w:rFonts w:ascii="Arial" w:hAnsi="Arial" w:cs="Arial"/>
          <w:color w:val="000000"/>
          <w:sz w:val="24"/>
          <w:szCs w:val="24"/>
        </w:rPr>
      </w:pPr>
    </w:p>
    <w:p w14:paraId="0E4D0FA4" w14:textId="103C795A" w:rsidR="0040022A" w:rsidRDefault="0040022A" w:rsidP="0040022A">
      <w:pPr>
        <w:pStyle w:val="Standard"/>
        <w:widowControl w:val="0"/>
        <w:autoSpaceDE w:val="0"/>
        <w:jc w:val="right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……………………………………</w:t>
      </w:r>
    </w:p>
    <w:p w14:paraId="25E669D8" w14:textId="538BEA4E" w:rsidR="008F0A2A" w:rsidRPr="0040022A" w:rsidRDefault="008F0A2A" w:rsidP="008F0A2A">
      <w:pPr>
        <w:pStyle w:val="Standard"/>
        <w:widowControl w:val="0"/>
        <w:autoSpaceDE w:val="0"/>
        <w:rPr>
          <w:rFonts w:ascii="Arial" w:hAnsi="Arial" w:cs="Arial"/>
          <w:i/>
          <w:iCs/>
          <w:color w:val="000000"/>
        </w:rPr>
      </w:pP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color w:val="000000"/>
          <w:sz w:val="24"/>
          <w:szCs w:val="24"/>
        </w:rPr>
        <w:tab/>
      </w:r>
      <w:r w:rsidR="0040022A">
        <w:rPr>
          <w:rFonts w:ascii="Arial" w:hAnsi="Arial" w:cs="Arial"/>
          <w:color w:val="000000"/>
          <w:sz w:val="24"/>
          <w:szCs w:val="24"/>
        </w:rPr>
        <w:tab/>
      </w:r>
      <w:r w:rsidR="0040022A">
        <w:rPr>
          <w:rFonts w:ascii="Arial" w:hAnsi="Arial" w:cs="Arial"/>
          <w:color w:val="000000"/>
          <w:sz w:val="24"/>
          <w:szCs w:val="24"/>
        </w:rPr>
        <w:tab/>
      </w:r>
      <w:r w:rsidR="0040022A">
        <w:rPr>
          <w:rFonts w:ascii="Arial" w:hAnsi="Arial" w:cs="Arial"/>
          <w:color w:val="000000"/>
          <w:sz w:val="24"/>
          <w:szCs w:val="24"/>
        </w:rPr>
        <w:tab/>
      </w:r>
      <w:r w:rsidRPr="0040022A">
        <w:rPr>
          <w:rFonts w:ascii="Arial" w:hAnsi="Arial" w:cs="Arial"/>
          <w:i/>
          <w:iCs/>
          <w:color w:val="000000"/>
        </w:rPr>
        <w:t>(pieczęć i podpis Wykonawcy)</w:t>
      </w:r>
    </w:p>
    <w:p w14:paraId="13773A2B" w14:textId="77777777" w:rsidR="003F63D5" w:rsidRPr="0040022A" w:rsidRDefault="003F63D5">
      <w:pPr>
        <w:rPr>
          <w:rFonts w:ascii="Arial" w:hAnsi="Arial"/>
          <w:i/>
          <w:iCs/>
          <w:sz w:val="20"/>
          <w:szCs w:val="20"/>
        </w:rPr>
      </w:pPr>
    </w:p>
    <w:sectPr w:rsidR="003F63D5" w:rsidRPr="0040022A" w:rsidSect="008F0A2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B832F" w14:textId="77777777" w:rsidR="0040022A" w:rsidRDefault="0040022A" w:rsidP="0040022A">
      <w:r>
        <w:separator/>
      </w:r>
    </w:p>
  </w:endnote>
  <w:endnote w:type="continuationSeparator" w:id="0">
    <w:p w14:paraId="48A38672" w14:textId="77777777" w:rsidR="0040022A" w:rsidRDefault="0040022A" w:rsidP="00400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E5567" w14:textId="77777777" w:rsidR="0040022A" w:rsidRDefault="0040022A" w:rsidP="0040022A">
      <w:r>
        <w:separator/>
      </w:r>
    </w:p>
  </w:footnote>
  <w:footnote w:type="continuationSeparator" w:id="0">
    <w:p w14:paraId="31EB37DC" w14:textId="77777777" w:rsidR="0040022A" w:rsidRDefault="0040022A" w:rsidP="00400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743E6" w14:textId="77777777" w:rsidR="0040022A" w:rsidRPr="0040022A" w:rsidRDefault="0040022A" w:rsidP="0040022A">
    <w:pPr>
      <w:pStyle w:val="Standard"/>
      <w:widowControl w:val="0"/>
      <w:tabs>
        <w:tab w:val="left" w:pos="12191"/>
      </w:tabs>
      <w:autoSpaceDE w:val="0"/>
      <w:spacing w:after="120"/>
      <w:jc w:val="right"/>
      <w:rPr>
        <w:rFonts w:ascii="Arial" w:hAnsi="Arial" w:cs="Arial"/>
      </w:rPr>
    </w:pPr>
    <w:r w:rsidRPr="0040022A">
      <w:rPr>
        <w:rFonts w:ascii="Arial" w:hAnsi="Arial" w:cs="Arial"/>
        <w:color w:val="000000"/>
      </w:rPr>
      <w:t>Załącznik nr 5 do SWZ</w:t>
    </w:r>
  </w:p>
  <w:p w14:paraId="279E0B4F" w14:textId="77777777" w:rsidR="0040022A" w:rsidRDefault="004002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B2758"/>
    <w:multiLevelType w:val="hybridMultilevel"/>
    <w:tmpl w:val="236AED0C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num w:numId="1" w16cid:durableId="1700087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A2A"/>
    <w:rsid w:val="00001CDB"/>
    <w:rsid w:val="002606CF"/>
    <w:rsid w:val="003D4EB9"/>
    <w:rsid w:val="003F63D5"/>
    <w:rsid w:val="0040022A"/>
    <w:rsid w:val="004E3CFE"/>
    <w:rsid w:val="00512562"/>
    <w:rsid w:val="007475C6"/>
    <w:rsid w:val="008259CC"/>
    <w:rsid w:val="008C3F7F"/>
    <w:rsid w:val="008F0A2A"/>
    <w:rsid w:val="00962283"/>
    <w:rsid w:val="00AD1889"/>
    <w:rsid w:val="00B30B91"/>
    <w:rsid w:val="00B447E5"/>
    <w:rsid w:val="00B666AD"/>
    <w:rsid w:val="00D4434E"/>
    <w:rsid w:val="00F12498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27BB6"/>
  <w15:chartTrackingRefBased/>
  <w15:docId w15:val="{FE978CBF-DE48-4D3A-A4A3-AB0FA684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A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0A2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8F0A2A"/>
    <w:pPr>
      <w:suppressLineNumbers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82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8259CC"/>
    <w:pPr>
      <w:widowControl/>
      <w:suppressAutoHyphens w:val="0"/>
      <w:autoSpaceDN/>
      <w:ind w:left="708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40022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0022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40022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022A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Berezowska</dc:creator>
  <cp:keywords/>
  <dc:description/>
  <cp:lastModifiedBy>Natalia Jemioło-Siek</cp:lastModifiedBy>
  <cp:revision>2</cp:revision>
  <dcterms:created xsi:type="dcterms:W3CDTF">2025-12-19T10:14:00Z</dcterms:created>
  <dcterms:modified xsi:type="dcterms:W3CDTF">2025-12-19T10:14:00Z</dcterms:modified>
</cp:coreProperties>
</file>